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99E" w:rsidRPr="0040699E" w:rsidRDefault="0040699E" w:rsidP="004069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 «</w:t>
      </w:r>
      <w:r w:rsidRPr="00406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установлении налоговой ставки в размере 0 процентов </w:t>
      </w:r>
      <w:proofErr w:type="gramStart"/>
      <w:r w:rsidRPr="00406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proofErr w:type="gramEnd"/>
      <w:r w:rsidRPr="00406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0699E" w:rsidRPr="0040699E" w:rsidRDefault="0040699E" w:rsidP="004069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индивидуальных предпринимателей при применении упрощенной системы </w:t>
      </w:r>
    </w:p>
    <w:p w:rsidR="0040699E" w:rsidRPr="0040699E" w:rsidRDefault="0040699E" w:rsidP="004069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налогообложения и патентной системы налогообложения </w:t>
      </w:r>
    </w:p>
    <w:p w:rsidR="0040699E" w:rsidRPr="0040699E" w:rsidRDefault="0040699E" w:rsidP="004069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 Челябинской области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0699E" w:rsidRPr="0040699E" w:rsidRDefault="0040699E" w:rsidP="00406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99E" w:rsidRPr="0040699E" w:rsidRDefault="0040699E" w:rsidP="00406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1.</w:t>
      </w:r>
      <w:r w:rsidRPr="0040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Pr="00406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Налоговая ставка в размере 0 процентов при применении </w:t>
      </w:r>
      <w:r w:rsidRPr="00406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упрощенной системы налогообложения на территории Челябинской области</w:t>
      </w:r>
    </w:p>
    <w:p w:rsidR="0040699E" w:rsidRPr="0040699E" w:rsidRDefault="0040699E" w:rsidP="00406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0699E" w:rsidRPr="0040699E" w:rsidRDefault="0040699E" w:rsidP="004069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4069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 ставка при применении упрощенной системы налогообложения на территории Челябинской области устанавливается в соответствии с пунктом 4 статьи 346</w:t>
      </w:r>
      <w:r w:rsidRPr="004069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20</w:t>
      </w:r>
      <w:r w:rsidRPr="0040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второй Налогового кодекса Российской Федерации в размере </w:t>
      </w:r>
      <w:r w:rsidRPr="004069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 процентов для налогоплательщиков – индивидуальных предпринимателей, впервые зарегистрированных после вступления в силу настоящего Закона и осуществляющих предпринимательскую деятельность в производственной, социальной и (или) научной сферах.</w:t>
      </w:r>
      <w:proofErr w:type="gramEnd"/>
    </w:p>
    <w:p w:rsidR="0040699E" w:rsidRPr="0040699E" w:rsidRDefault="0040699E" w:rsidP="004069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69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настоящего Закона к видам предпринимательской деятельности в производственной, социальной и научной сферах, в отношении которых устанавливается налоговая ставка в размере 0 процентов при применении упрощенной системы налогообложения на территории Челябинской области, относятся виды предпринимательской деятельности, указанные в приложении 1 к настоящему Закону.</w:t>
      </w:r>
      <w:proofErr w:type="gramEnd"/>
    </w:p>
    <w:p w:rsidR="0040699E" w:rsidRPr="0040699E" w:rsidRDefault="0040699E" w:rsidP="004069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9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налогового периода доля доходов от реализации товаров (работ, услуг) при осуществлении видов предпринимательской деятельности, в отношении которых применялась налоговая ставка в размере 0 процентов, в общем объеме доходов от реализации товаров (работ, услуг) должна быть не менее 70 процентов.</w:t>
      </w:r>
    </w:p>
    <w:p w:rsidR="0040699E" w:rsidRPr="0040699E" w:rsidRDefault="0040699E" w:rsidP="004069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99E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Налогоплательщики, указанные в части 1 настоящей статьи, вправе применять налоговую ставку в размере 0 процентов со дня их государственной регистрации в качестве индивидуальных предпринимателей непрерывно в течение двух налоговых периодов.</w:t>
      </w:r>
    </w:p>
    <w:p w:rsidR="0040699E" w:rsidRPr="0040699E" w:rsidRDefault="0040699E" w:rsidP="00406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9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699E" w:rsidRPr="0040699E" w:rsidRDefault="0040699E" w:rsidP="00406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2.</w:t>
      </w:r>
      <w:r w:rsidRPr="0040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Pr="00406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Налоговая ставка в размере 0 процентов при применении </w:t>
      </w:r>
      <w:r w:rsidRPr="00406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патентной системы налогообложения на территории Челябинской области</w:t>
      </w:r>
    </w:p>
    <w:p w:rsidR="0040699E" w:rsidRPr="0040699E" w:rsidRDefault="0040699E" w:rsidP="00406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0699E" w:rsidRPr="0040699E" w:rsidRDefault="0040699E" w:rsidP="004069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99E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Налоговая ставка при применении патентной системы налогообложения на территории Челябинской области устанавливается в соответствии с пунктом 3 ст</w:t>
      </w:r>
      <w:proofErr w:type="gramStart"/>
      <w:r w:rsidRPr="0040699E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4069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0699E">
        <w:rPr>
          <w:rFonts w:ascii="Times New Roman" w:eastAsia="Times New Roman" w:hAnsi="Times New Roman" w:cs="Times New Roman"/>
          <w:sz w:val="24"/>
          <w:szCs w:val="24"/>
          <w:lang w:eastAsia="ru-RU"/>
        </w:rPr>
        <w:t>тьи</w:t>
      </w:r>
      <w:proofErr w:type="spellEnd"/>
      <w:r w:rsidRPr="0040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346</w:t>
      </w:r>
      <w:r w:rsidRPr="004069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50</w:t>
      </w:r>
      <w:r w:rsidRPr="0040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второй Налогового кодекса Российской Федерации  в размере 0 процентов для налогоплательщиков – индивидуальных предпринимателей, впервые зарегистрированных после вступления в силу настоящего Закона и  осуществляющих виды предпринимательской деятельности, в отношении которых Законом Челябинской </w:t>
      </w:r>
      <w:r w:rsidRPr="004069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области «О применении индивидуальными предпринимателями патентной системы налогообложения </w:t>
      </w:r>
      <w:proofErr w:type="gramStart"/>
      <w:r w:rsidRPr="004069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Челябинской области» введена патентная система налогообложения на территории Челябинской области, относящиеся к производственной и (или) социальной сферам.</w:t>
      </w:r>
      <w:proofErr w:type="gramEnd"/>
    </w:p>
    <w:p w:rsidR="0040699E" w:rsidRPr="0040699E" w:rsidRDefault="0040699E" w:rsidP="004069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настоящего Закона к видам предпринимательской деятельности </w:t>
      </w:r>
      <w:r w:rsidRPr="004069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производственной и  социальной сферах, в отношении которых устанавливается </w:t>
      </w:r>
      <w:r w:rsidRPr="004069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налоговая ставка в размере 0 процентов при применении патентной системы налогообложения на территории Челябинской области, относятся виды предпринимательской деятельности, указанные в приложении 2 к настоящему Закону.</w:t>
      </w:r>
      <w:proofErr w:type="gramEnd"/>
    </w:p>
    <w:p w:rsidR="0040699E" w:rsidRPr="0040699E" w:rsidRDefault="0040699E" w:rsidP="004069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99E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Налогоплательщики, указанные в части 1 настоящей статьи, вправе применять налоговую ставку в размере 0 процентов со дня их государственной регистрации в качестве индивидуальных предпринимателей непрерывно не более двух налоговых периодов в пределах двух календарных лет.</w:t>
      </w:r>
    </w:p>
    <w:p w:rsidR="0040699E" w:rsidRPr="0040699E" w:rsidRDefault="0040699E" w:rsidP="004069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9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699E" w:rsidRPr="0040699E" w:rsidRDefault="0040699E" w:rsidP="00406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</w:t>
      </w:r>
      <w:r w:rsidRPr="0040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 </w:t>
      </w:r>
      <w:r w:rsidRPr="00406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Заключительные положения</w:t>
      </w:r>
    </w:p>
    <w:p w:rsidR="0040699E" w:rsidRPr="0040699E" w:rsidRDefault="0040699E" w:rsidP="00406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0699E" w:rsidRPr="0040699E" w:rsidRDefault="0040699E" w:rsidP="00406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Закон вступает в силу со дня его официального опубликования </w:t>
      </w:r>
      <w:r w:rsidRPr="004069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действует до 1 января 2021 года.</w:t>
      </w:r>
    </w:p>
    <w:p w:rsidR="0040699E" w:rsidRPr="0040699E" w:rsidRDefault="0040699E" w:rsidP="00406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9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679"/>
        <w:gridCol w:w="4676"/>
      </w:tblGrid>
      <w:tr w:rsidR="0040699E" w:rsidRPr="0040699E" w:rsidTr="0040699E">
        <w:trPr>
          <w:tblCellSpacing w:w="0" w:type="dxa"/>
        </w:trPr>
        <w:tc>
          <w:tcPr>
            <w:tcW w:w="4785" w:type="dxa"/>
            <w:hideMark/>
          </w:tcPr>
          <w:p w:rsidR="0040699E" w:rsidRPr="0040699E" w:rsidRDefault="0040699E" w:rsidP="00406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Губернатор</w:t>
            </w:r>
          </w:p>
          <w:p w:rsidR="0040699E" w:rsidRPr="0040699E" w:rsidRDefault="0040699E" w:rsidP="00406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Челябинской области</w:t>
            </w:r>
          </w:p>
        </w:tc>
        <w:tc>
          <w:tcPr>
            <w:tcW w:w="4785" w:type="dxa"/>
            <w:hideMark/>
          </w:tcPr>
          <w:p w:rsidR="0040699E" w:rsidRPr="0040699E" w:rsidRDefault="0040699E" w:rsidP="004069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699E" w:rsidRPr="0040699E" w:rsidRDefault="0040699E" w:rsidP="004069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Б.А. Дубровский</w:t>
            </w:r>
          </w:p>
        </w:tc>
      </w:tr>
    </w:tbl>
    <w:p w:rsidR="0040699E" w:rsidRPr="0040699E" w:rsidRDefault="0040699E" w:rsidP="004069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9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40699E" w:rsidRPr="0040699E" w:rsidRDefault="0040699E" w:rsidP="004069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99E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Закону Челябинской области</w:t>
      </w:r>
    </w:p>
    <w:p w:rsidR="0040699E" w:rsidRPr="0040699E" w:rsidRDefault="0040699E" w:rsidP="004069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99E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установлении налоговой ставки в размере</w:t>
      </w:r>
    </w:p>
    <w:p w:rsidR="0040699E" w:rsidRPr="0040699E" w:rsidRDefault="0040699E" w:rsidP="004069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99E">
        <w:rPr>
          <w:rFonts w:ascii="Times New Roman" w:eastAsia="Times New Roman" w:hAnsi="Times New Roman" w:cs="Times New Roman"/>
          <w:sz w:val="24"/>
          <w:szCs w:val="24"/>
          <w:lang w:eastAsia="ru-RU"/>
        </w:rPr>
        <w:t>0 процентов для индивидуальных предпринимателей</w:t>
      </w:r>
    </w:p>
    <w:p w:rsidR="0040699E" w:rsidRPr="0040699E" w:rsidRDefault="0040699E" w:rsidP="004069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9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применении упрощенной системы налогообложения</w:t>
      </w:r>
    </w:p>
    <w:p w:rsidR="0040699E" w:rsidRPr="0040699E" w:rsidRDefault="0040699E" w:rsidP="004069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99E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патентной системы налогообложения</w:t>
      </w:r>
    </w:p>
    <w:p w:rsidR="0040699E" w:rsidRPr="0040699E" w:rsidRDefault="0040699E" w:rsidP="004069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9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Челябинской области»</w:t>
      </w:r>
    </w:p>
    <w:p w:rsidR="0040699E" w:rsidRPr="0040699E" w:rsidRDefault="0040699E" w:rsidP="004069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9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 №_______</w:t>
      </w:r>
    </w:p>
    <w:p w:rsidR="0040699E" w:rsidRPr="0040699E" w:rsidRDefault="0040699E" w:rsidP="004069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9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699E" w:rsidRPr="0040699E" w:rsidRDefault="0040699E" w:rsidP="004069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9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699E" w:rsidRPr="0040699E" w:rsidRDefault="0040699E" w:rsidP="004069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предпринимательской деятельности </w:t>
      </w:r>
      <w:proofErr w:type="gramStart"/>
      <w:r w:rsidRPr="00406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406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производственной, социальной</w:t>
      </w:r>
    </w:p>
    <w:p w:rsidR="0040699E" w:rsidRPr="0040699E" w:rsidRDefault="0040699E" w:rsidP="004069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и научной </w:t>
      </w:r>
      <w:proofErr w:type="gramStart"/>
      <w:r w:rsidRPr="00406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сферах</w:t>
      </w:r>
      <w:proofErr w:type="gramEnd"/>
      <w:r w:rsidRPr="00406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в отношении которых устанавливается налоговая ставка в размере 0 процентов при применении упрощенной системы налогообложения </w:t>
      </w:r>
      <w:r w:rsidRPr="00406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 территории Челябинской области</w:t>
      </w:r>
    </w:p>
    <w:p w:rsidR="0040699E" w:rsidRPr="0040699E" w:rsidRDefault="0040699E" w:rsidP="004069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9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28"/>
        <w:gridCol w:w="5625"/>
        <w:gridCol w:w="2832"/>
      </w:tblGrid>
      <w:tr w:rsidR="0040699E" w:rsidRPr="0040699E" w:rsidTr="0040699E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9E" w:rsidRPr="0040699E" w:rsidRDefault="0040699E" w:rsidP="0040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0699E" w:rsidRPr="0040699E" w:rsidRDefault="0040699E" w:rsidP="0040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9E" w:rsidRPr="0040699E" w:rsidRDefault="0040699E" w:rsidP="0040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предпринимательской деятельности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9E" w:rsidRPr="0040699E" w:rsidRDefault="0040699E" w:rsidP="0040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Общероссийскому классификатору видов экономической деятельности</w:t>
            </w:r>
          </w:p>
          <w:p w:rsidR="0040699E" w:rsidRPr="0040699E" w:rsidRDefault="0040699E" w:rsidP="0040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029-2001</w:t>
            </w:r>
          </w:p>
        </w:tc>
      </w:tr>
      <w:tr w:rsidR="0040699E" w:rsidRPr="0040699E" w:rsidTr="0040699E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9E" w:rsidRPr="0040699E" w:rsidRDefault="0040699E" w:rsidP="0040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9E" w:rsidRPr="0040699E" w:rsidRDefault="0040699E" w:rsidP="0040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9E" w:rsidRPr="0040699E" w:rsidRDefault="0040699E" w:rsidP="0040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0699E" w:rsidRPr="0040699E" w:rsidTr="0040699E">
        <w:trPr>
          <w:tblCellSpacing w:w="0" w:type="dxa"/>
        </w:trPr>
        <w:tc>
          <w:tcPr>
            <w:tcW w:w="96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99E" w:rsidRPr="0040699E" w:rsidRDefault="0040699E" w:rsidP="0040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I. Производственная сфера</w:t>
            </w:r>
          </w:p>
        </w:tc>
      </w:tr>
      <w:tr w:rsidR="0040699E" w:rsidRPr="0040699E" w:rsidTr="0040699E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9E" w:rsidRPr="0040699E" w:rsidRDefault="0040699E" w:rsidP="0040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9E" w:rsidRPr="0040699E" w:rsidRDefault="0040699E" w:rsidP="00406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хозяйство, охота и лесное хозяйство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9E" w:rsidRPr="0040699E" w:rsidRDefault="0040699E" w:rsidP="0040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proofErr w:type="gramStart"/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40699E" w:rsidRPr="0040699E" w:rsidTr="0040699E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9E" w:rsidRPr="0040699E" w:rsidRDefault="0040699E" w:rsidP="0040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9E" w:rsidRPr="0040699E" w:rsidRDefault="0040699E" w:rsidP="00406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Рыболовство, рыбоводство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9E" w:rsidRPr="0040699E" w:rsidRDefault="0040699E" w:rsidP="0040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proofErr w:type="gramStart"/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</w:tr>
      <w:tr w:rsidR="0040699E" w:rsidRPr="0040699E" w:rsidTr="0040699E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9E" w:rsidRPr="0040699E" w:rsidRDefault="0040699E" w:rsidP="0040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9E" w:rsidRPr="0040699E" w:rsidRDefault="0040699E" w:rsidP="00406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9E" w:rsidRPr="0040699E" w:rsidRDefault="0040699E" w:rsidP="0040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D</w:t>
            </w:r>
          </w:p>
        </w:tc>
      </w:tr>
      <w:tr w:rsidR="0040699E" w:rsidRPr="0040699E" w:rsidTr="0040699E">
        <w:trPr>
          <w:tblCellSpacing w:w="0" w:type="dxa"/>
        </w:trPr>
        <w:tc>
          <w:tcPr>
            <w:tcW w:w="96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99E" w:rsidRPr="0040699E" w:rsidRDefault="0040699E" w:rsidP="0040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II. Социальная сфера</w:t>
            </w:r>
          </w:p>
        </w:tc>
      </w:tr>
      <w:tr w:rsidR="0040699E" w:rsidRPr="0040699E" w:rsidTr="0040699E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9E" w:rsidRPr="0040699E" w:rsidRDefault="0040699E" w:rsidP="0040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9E" w:rsidRPr="0040699E" w:rsidRDefault="0040699E" w:rsidP="00406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молодежных туристических лагерей и горных туристических баз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9E" w:rsidRPr="0040699E" w:rsidRDefault="0040699E" w:rsidP="0040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55.21</w:t>
            </w:r>
          </w:p>
        </w:tc>
      </w:tr>
      <w:tr w:rsidR="0040699E" w:rsidRPr="0040699E" w:rsidTr="0040699E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9E" w:rsidRPr="0040699E" w:rsidRDefault="0040699E" w:rsidP="0040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9E" w:rsidRPr="0040699E" w:rsidRDefault="0040699E" w:rsidP="00406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кемпингов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9E" w:rsidRPr="0040699E" w:rsidRDefault="0040699E" w:rsidP="0040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55.22</w:t>
            </w:r>
          </w:p>
        </w:tc>
      </w:tr>
      <w:tr w:rsidR="0040699E" w:rsidRPr="0040699E" w:rsidTr="0040699E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9E" w:rsidRPr="0040699E" w:rsidRDefault="0040699E" w:rsidP="0040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9E" w:rsidRPr="0040699E" w:rsidRDefault="0040699E" w:rsidP="00406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детских лагерей на время каникул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9E" w:rsidRPr="0040699E" w:rsidRDefault="0040699E" w:rsidP="0040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55.23.1</w:t>
            </w:r>
          </w:p>
        </w:tc>
      </w:tr>
      <w:tr w:rsidR="0040699E" w:rsidRPr="0040699E" w:rsidTr="0040699E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9E" w:rsidRPr="0040699E" w:rsidRDefault="0040699E" w:rsidP="0040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9E" w:rsidRPr="0040699E" w:rsidRDefault="0040699E" w:rsidP="00406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пансионатов, домов отдыха и т.п.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9E" w:rsidRPr="0040699E" w:rsidRDefault="0040699E" w:rsidP="0040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55.23.2</w:t>
            </w:r>
          </w:p>
        </w:tc>
      </w:tr>
      <w:tr w:rsidR="0040699E" w:rsidRPr="0040699E" w:rsidTr="0040699E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9E" w:rsidRPr="0040699E" w:rsidRDefault="0040699E" w:rsidP="0040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9E" w:rsidRPr="0040699E" w:rsidRDefault="0040699E" w:rsidP="00406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туристических агентств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9E" w:rsidRPr="0040699E" w:rsidRDefault="0040699E" w:rsidP="0040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63.30</w:t>
            </w:r>
          </w:p>
        </w:tc>
      </w:tr>
      <w:tr w:rsidR="0040699E" w:rsidRPr="0040699E" w:rsidTr="0040699E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9E" w:rsidRPr="0040699E" w:rsidRDefault="0040699E" w:rsidP="0040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9E" w:rsidRPr="0040699E" w:rsidRDefault="0040699E" w:rsidP="00406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и начальное общее образование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9E" w:rsidRPr="0040699E" w:rsidRDefault="0040699E" w:rsidP="0040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80.10</w:t>
            </w:r>
          </w:p>
        </w:tc>
      </w:tr>
      <w:tr w:rsidR="0040699E" w:rsidRPr="0040699E" w:rsidTr="0040699E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9E" w:rsidRPr="0040699E" w:rsidRDefault="0040699E" w:rsidP="0040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9E" w:rsidRPr="0040699E" w:rsidRDefault="0040699E" w:rsidP="00406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и среднее (полное) общее образование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9E" w:rsidRPr="0040699E" w:rsidRDefault="0040699E" w:rsidP="0040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80.21</w:t>
            </w:r>
          </w:p>
        </w:tc>
      </w:tr>
      <w:tr w:rsidR="0040699E" w:rsidRPr="0040699E" w:rsidTr="0040699E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9E" w:rsidRPr="0040699E" w:rsidRDefault="0040699E" w:rsidP="0040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9E" w:rsidRPr="0040699E" w:rsidRDefault="0040699E" w:rsidP="00406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Врачебная практика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9E" w:rsidRPr="0040699E" w:rsidRDefault="0040699E" w:rsidP="0040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85.12</w:t>
            </w:r>
          </w:p>
        </w:tc>
      </w:tr>
      <w:tr w:rsidR="0040699E" w:rsidRPr="0040699E" w:rsidTr="0040699E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9E" w:rsidRPr="0040699E" w:rsidRDefault="0040699E" w:rsidP="0040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9E" w:rsidRPr="0040699E" w:rsidRDefault="0040699E" w:rsidP="00406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среднего медицинского персонала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9E" w:rsidRPr="0040699E" w:rsidRDefault="0040699E" w:rsidP="0040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85.14.1</w:t>
            </w:r>
          </w:p>
        </w:tc>
      </w:tr>
      <w:tr w:rsidR="0040699E" w:rsidRPr="0040699E" w:rsidTr="0040699E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9E" w:rsidRPr="0040699E" w:rsidRDefault="0040699E" w:rsidP="0040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9E" w:rsidRPr="0040699E" w:rsidRDefault="0040699E" w:rsidP="00406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услуг с обеспечением проживания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9E" w:rsidRPr="0040699E" w:rsidRDefault="0040699E" w:rsidP="0040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85.31</w:t>
            </w:r>
          </w:p>
        </w:tc>
      </w:tr>
      <w:tr w:rsidR="0040699E" w:rsidRPr="0040699E" w:rsidTr="0040699E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9E" w:rsidRPr="0040699E" w:rsidRDefault="0040699E" w:rsidP="0040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9E" w:rsidRPr="0040699E" w:rsidRDefault="0040699E" w:rsidP="00406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услуг без  обеспечения проживания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9E" w:rsidRPr="0040699E" w:rsidRDefault="0040699E" w:rsidP="0040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85.32</w:t>
            </w:r>
          </w:p>
        </w:tc>
      </w:tr>
      <w:tr w:rsidR="0040699E" w:rsidRPr="0040699E" w:rsidTr="0040699E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9E" w:rsidRPr="0040699E" w:rsidRDefault="0040699E" w:rsidP="0040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9E" w:rsidRPr="0040699E" w:rsidRDefault="0040699E" w:rsidP="00406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библиотек, архивов, учреждений клубного типа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9E" w:rsidRPr="0040699E" w:rsidRDefault="0040699E" w:rsidP="0040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92.51</w:t>
            </w:r>
          </w:p>
        </w:tc>
      </w:tr>
      <w:tr w:rsidR="0040699E" w:rsidRPr="0040699E" w:rsidTr="0040699E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9E" w:rsidRPr="0040699E" w:rsidRDefault="0040699E" w:rsidP="0040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40699E" w:rsidRPr="0040699E" w:rsidRDefault="0040699E" w:rsidP="0040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9E" w:rsidRPr="0040699E" w:rsidRDefault="0040699E" w:rsidP="00406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музеев и охрана исторических мест и зданий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9E" w:rsidRPr="0040699E" w:rsidRDefault="0040699E" w:rsidP="0040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92.52</w:t>
            </w:r>
          </w:p>
        </w:tc>
      </w:tr>
      <w:tr w:rsidR="0040699E" w:rsidRPr="0040699E" w:rsidTr="0040699E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9E" w:rsidRPr="0040699E" w:rsidRDefault="0040699E" w:rsidP="0040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9E" w:rsidRPr="0040699E" w:rsidRDefault="0040699E" w:rsidP="00406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ботанических садов, зоопарков и заповедников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9E" w:rsidRPr="0040699E" w:rsidRDefault="0040699E" w:rsidP="0040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92.53</w:t>
            </w:r>
          </w:p>
        </w:tc>
      </w:tr>
      <w:tr w:rsidR="0040699E" w:rsidRPr="0040699E" w:rsidTr="0040699E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9E" w:rsidRPr="0040699E" w:rsidRDefault="0040699E" w:rsidP="0040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9E" w:rsidRPr="0040699E" w:rsidRDefault="0040699E" w:rsidP="0040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9E" w:rsidRPr="0040699E" w:rsidRDefault="0040699E" w:rsidP="0040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0699E" w:rsidRPr="0040699E" w:rsidTr="0040699E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9E" w:rsidRPr="0040699E" w:rsidRDefault="0040699E" w:rsidP="0040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9E" w:rsidRPr="0040699E" w:rsidRDefault="0040699E" w:rsidP="00406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спортивных объектов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9E" w:rsidRPr="0040699E" w:rsidRDefault="0040699E" w:rsidP="0040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92.61</w:t>
            </w:r>
          </w:p>
        </w:tc>
      </w:tr>
      <w:tr w:rsidR="0040699E" w:rsidRPr="0040699E" w:rsidTr="0040699E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9E" w:rsidRPr="0040699E" w:rsidRDefault="0040699E" w:rsidP="0040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9E" w:rsidRPr="0040699E" w:rsidRDefault="0040699E" w:rsidP="00406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деятельность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9E" w:rsidRPr="0040699E" w:rsidRDefault="0040699E" w:rsidP="0040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93.04</w:t>
            </w:r>
          </w:p>
        </w:tc>
      </w:tr>
      <w:tr w:rsidR="0040699E" w:rsidRPr="0040699E" w:rsidTr="0040699E">
        <w:trPr>
          <w:tblCellSpacing w:w="0" w:type="dxa"/>
        </w:trPr>
        <w:tc>
          <w:tcPr>
            <w:tcW w:w="96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99E" w:rsidRPr="0040699E" w:rsidRDefault="0040699E" w:rsidP="0040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III. Научная сфера</w:t>
            </w:r>
          </w:p>
        </w:tc>
      </w:tr>
      <w:tr w:rsidR="0040699E" w:rsidRPr="0040699E" w:rsidTr="0040699E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9E" w:rsidRPr="0040699E" w:rsidRDefault="0040699E" w:rsidP="0040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9E" w:rsidRPr="0040699E" w:rsidRDefault="0040699E" w:rsidP="00406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программного обеспечения и консультирование в этой области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9E" w:rsidRPr="0040699E" w:rsidRDefault="0040699E" w:rsidP="0040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72.20</w:t>
            </w:r>
          </w:p>
        </w:tc>
      </w:tr>
      <w:tr w:rsidR="0040699E" w:rsidRPr="0040699E" w:rsidTr="0040699E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9E" w:rsidRPr="0040699E" w:rsidRDefault="0040699E" w:rsidP="0040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9E" w:rsidRPr="0040699E" w:rsidRDefault="0040699E" w:rsidP="00406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исследования и разработки в области естественных и технических наук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9E" w:rsidRPr="0040699E" w:rsidRDefault="0040699E" w:rsidP="0040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73.10</w:t>
            </w:r>
          </w:p>
        </w:tc>
      </w:tr>
      <w:tr w:rsidR="0040699E" w:rsidRPr="0040699E" w:rsidTr="0040699E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9E" w:rsidRPr="0040699E" w:rsidRDefault="0040699E" w:rsidP="0040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9E" w:rsidRPr="0040699E" w:rsidRDefault="0040699E" w:rsidP="00406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Научные исследования и разработки в области </w:t>
            </w: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общественных и гуманитарных наук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9E" w:rsidRPr="0040699E" w:rsidRDefault="0040699E" w:rsidP="0040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73.20</w:t>
            </w:r>
          </w:p>
        </w:tc>
      </w:tr>
    </w:tbl>
    <w:p w:rsidR="0040699E" w:rsidRPr="0040699E" w:rsidRDefault="0040699E" w:rsidP="00406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9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40699E" w:rsidRPr="0040699E" w:rsidRDefault="0040699E" w:rsidP="004069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9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699E" w:rsidRPr="0040699E" w:rsidRDefault="0040699E" w:rsidP="004069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9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699E" w:rsidRPr="0040699E" w:rsidRDefault="0040699E" w:rsidP="004069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9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40699E" w:rsidRPr="0040699E" w:rsidRDefault="0040699E" w:rsidP="004069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99E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Закону Челябинской области</w:t>
      </w:r>
    </w:p>
    <w:p w:rsidR="0040699E" w:rsidRPr="0040699E" w:rsidRDefault="0040699E" w:rsidP="004069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99E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установлении налоговой ставки в размере</w:t>
      </w:r>
    </w:p>
    <w:p w:rsidR="0040699E" w:rsidRPr="0040699E" w:rsidRDefault="0040699E" w:rsidP="004069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99E">
        <w:rPr>
          <w:rFonts w:ascii="Times New Roman" w:eastAsia="Times New Roman" w:hAnsi="Times New Roman" w:cs="Times New Roman"/>
          <w:sz w:val="24"/>
          <w:szCs w:val="24"/>
          <w:lang w:eastAsia="ru-RU"/>
        </w:rPr>
        <w:t>0 процентов для индивидуальных предпринимателей</w:t>
      </w:r>
    </w:p>
    <w:p w:rsidR="0040699E" w:rsidRPr="0040699E" w:rsidRDefault="0040699E" w:rsidP="004069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9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применении упрощенной системы налогообложения</w:t>
      </w:r>
    </w:p>
    <w:p w:rsidR="0040699E" w:rsidRPr="0040699E" w:rsidRDefault="0040699E" w:rsidP="004069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99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патентной системы налогообложения</w:t>
      </w:r>
    </w:p>
    <w:p w:rsidR="0040699E" w:rsidRPr="0040699E" w:rsidRDefault="0040699E" w:rsidP="004069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9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Челябинской области»</w:t>
      </w:r>
    </w:p>
    <w:p w:rsidR="0040699E" w:rsidRPr="0040699E" w:rsidRDefault="0040699E" w:rsidP="004069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9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 №_______</w:t>
      </w:r>
    </w:p>
    <w:p w:rsidR="0040699E" w:rsidRPr="0040699E" w:rsidRDefault="0040699E" w:rsidP="004069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9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699E" w:rsidRPr="0040699E" w:rsidRDefault="0040699E" w:rsidP="004069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9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699E" w:rsidRPr="0040699E" w:rsidRDefault="0040699E" w:rsidP="004069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9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699E" w:rsidRPr="0040699E" w:rsidRDefault="0040699E" w:rsidP="004069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предпринимательской деятельности </w:t>
      </w:r>
      <w:proofErr w:type="gramStart"/>
      <w:r w:rsidRPr="00406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406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производственной и социальной </w:t>
      </w:r>
    </w:p>
    <w:p w:rsidR="0040699E" w:rsidRPr="0040699E" w:rsidRDefault="0040699E" w:rsidP="004069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6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сферах</w:t>
      </w:r>
      <w:proofErr w:type="gramEnd"/>
      <w:r w:rsidRPr="00406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в отношении которых устанавливается налоговая ставка в размере </w:t>
      </w:r>
      <w:r w:rsidRPr="00406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0 процентов при применении патентной системы налогообложения </w:t>
      </w:r>
      <w:r w:rsidRPr="00406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 территории Челябинской области</w:t>
      </w:r>
    </w:p>
    <w:p w:rsidR="0040699E" w:rsidRPr="0040699E" w:rsidRDefault="0040699E" w:rsidP="004069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9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0"/>
        <w:gridCol w:w="2381"/>
        <w:gridCol w:w="2420"/>
        <w:gridCol w:w="2032"/>
        <w:gridCol w:w="2032"/>
      </w:tblGrid>
      <w:tr w:rsidR="0040699E" w:rsidRPr="0040699E" w:rsidTr="0040699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9E" w:rsidRPr="0040699E" w:rsidRDefault="0040699E" w:rsidP="0040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0699E" w:rsidRPr="0040699E" w:rsidRDefault="0040699E" w:rsidP="0040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9E" w:rsidRPr="0040699E" w:rsidRDefault="0040699E" w:rsidP="0040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предпринимательской деятельности в соответствии с Законом Челябинской области «О применении индивидуальными предпринимателями патентной системы налогообложения на территории Челябинской области»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9E" w:rsidRPr="0040699E" w:rsidRDefault="0040699E" w:rsidP="0040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предпринимательской деятельности в соответствии с Общероссийским классификатором видов экономической деятельности и (или) Общероссийским классификатором услуг населению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9E" w:rsidRPr="0040699E" w:rsidRDefault="0040699E" w:rsidP="0040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Общероссийскому классификатору видов экономической деятельности</w:t>
            </w:r>
          </w:p>
          <w:p w:rsidR="0040699E" w:rsidRPr="0040699E" w:rsidRDefault="0040699E" w:rsidP="0040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029-2001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9E" w:rsidRPr="0040699E" w:rsidRDefault="0040699E" w:rsidP="0040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Общероссийскому классификатору услуг населению</w:t>
            </w:r>
          </w:p>
          <w:p w:rsidR="0040699E" w:rsidRPr="0040699E" w:rsidRDefault="0040699E" w:rsidP="0040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002-93</w:t>
            </w:r>
          </w:p>
        </w:tc>
      </w:tr>
    </w:tbl>
    <w:p w:rsidR="0040699E" w:rsidRPr="0040699E" w:rsidRDefault="0040699E" w:rsidP="00406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9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2"/>
        <w:gridCol w:w="2441"/>
        <w:gridCol w:w="2452"/>
        <w:gridCol w:w="1935"/>
        <w:gridCol w:w="1935"/>
      </w:tblGrid>
      <w:tr w:rsidR="0040699E" w:rsidRPr="0040699E" w:rsidTr="0040699E">
        <w:trPr>
          <w:tblHeader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99E" w:rsidRPr="0040699E" w:rsidRDefault="0040699E" w:rsidP="0040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99E" w:rsidRPr="0040699E" w:rsidRDefault="0040699E" w:rsidP="0040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99E" w:rsidRPr="0040699E" w:rsidRDefault="0040699E" w:rsidP="0040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9E" w:rsidRPr="0040699E" w:rsidRDefault="0040699E" w:rsidP="0040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9E" w:rsidRPr="0040699E" w:rsidRDefault="0040699E" w:rsidP="0040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0699E" w:rsidRPr="0040699E" w:rsidTr="0040699E">
        <w:trPr>
          <w:tblCellSpacing w:w="0" w:type="dxa"/>
        </w:trPr>
        <w:tc>
          <w:tcPr>
            <w:tcW w:w="98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99E" w:rsidRPr="0040699E" w:rsidRDefault="0040699E" w:rsidP="0040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I. Производственная сфера</w:t>
            </w:r>
          </w:p>
        </w:tc>
      </w:tr>
      <w:tr w:rsidR="0040699E" w:rsidRPr="0040699E" w:rsidTr="0040699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9E" w:rsidRPr="0040699E" w:rsidRDefault="0040699E" w:rsidP="0040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9E" w:rsidRPr="0040699E" w:rsidRDefault="0040699E" w:rsidP="00406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изделий народных художественных промыслов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9E" w:rsidRPr="0040699E" w:rsidRDefault="0040699E" w:rsidP="00406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изделий народных художественных промыслов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9E" w:rsidRPr="0040699E" w:rsidRDefault="0040699E" w:rsidP="0040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36.63.8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9E" w:rsidRPr="0040699E" w:rsidRDefault="0040699E" w:rsidP="0040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699E" w:rsidRPr="0040699E" w:rsidTr="0040699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9E" w:rsidRPr="0040699E" w:rsidRDefault="0040699E" w:rsidP="0040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9E" w:rsidRPr="0040699E" w:rsidRDefault="0040699E" w:rsidP="00406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услуги </w:t>
            </w:r>
            <w:proofErr w:type="spellStart"/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про-изводственного</w:t>
            </w:r>
            <w:proofErr w:type="spellEnd"/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характера (изготовление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переплетные, брошюровочные, окантовочные, картонажные работы;</w:t>
            </w:r>
            <w:proofErr w:type="gramEnd"/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9E" w:rsidRPr="0040699E" w:rsidRDefault="0040699E" w:rsidP="00406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услуги производственного характера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9E" w:rsidRPr="0040699E" w:rsidRDefault="0040699E" w:rsidP="0040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9E" w:rsidRPr="0040699E" w:rsidRDefault="0040699E" w:rsidP="0040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018300</w:t>
            </w:r>
          </w:p>
        </w:tc>
      </w:tr>
      <w:tr w:rsidR="0040699E" w:rsidRPr="0040699E" w:rsidTr="0040699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9E" w:rsidRPr="0040699E" w:rsidRDefault="0040699E" w:rsidP="0040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9E" w:rsidRPr="0040699E" w:rsidRDefault="0040699E" w:rsidP="00406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мебели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9E" w:rsidRPr="0040699E" w:rsidRDefault="0040699E" w:rsidP="00406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мебели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9E" w:rsidRPr="0040699E" w:rsidRDefault="0040699E" w:rsidP="0040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36.1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9E" w:rsidRPr="0040699E" w:rsidRDefault="0040699E" w:rsidP="0040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699E" w:rsidRPr="0040699E" w:rsidTr="0040699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9E" w:rsidRPr="0040699E" w:rsidRDefault="0040699E" w:rsidP="0040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9E" w:rsidRPr="0040699E" w:rsidRDefault="0040699E" w:rsidP="00406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маслосемян</w:t>
            </w:r>
            <w:proofErr w:type="spellEnd"/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переработке картофеля, переработке давальческой мытой </w:t>
            </w: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</w:t>
            </w:r>
            <w:proofErr w:type="gramEnd"/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9E" w:rsidRPr="0040699E" w:rsidRDefault="0040699E" w:rsidP="00406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услуги по переработке </w:t>
            </w:r>
            <w:proofErr w:type="spellStart"/>
            <w:proofErr w:type="gramStart"/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сельскохозяй-ственных</w:t>
            </w:r>
            <w:proofErr w:type="spellEnd"/>
            <w:proofErr w:type="gramEnd"/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продуктов и даров леса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9E" w:rsidRPr="0040699E" w:rsidRDefault="0040699E" w:rsidP="0040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9E" w:rsidRPr="0040699E" w:rsidRDefault="0040699E" w:rsidP="0040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018308</w:t>
            </w:r>
          </w:p>
        </w:tc>
      </w:tr>
      <w:tr w:rsidR="0040699E" w:rsidRPr="0040699E" w:rsidTr="0040699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9E" w:rsidRPr="0040699E" w:rsidRDefault="0040699E" w:rsidP="0040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9E" w:rsidRPr="0040699E" w:rsidRDefault="0040699E" w:rsidP="00406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копчение колбас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9E" w:rsidRPr="0040699E" w:rsidRDefault="0040699E" w:rsidP="00406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продуктов из мяса и мяса птицы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9E" w:rsidRPr="0040699E" w:rsidRDefault="0040699E" w:rsidP="0040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15.13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9E" w:rsidRPr="0040699E" w:rsidRDefault="0040699E" w:rsidP="0040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699E" w:rsidRPr="0040699E" w:rsidTr="0040699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9E" w:rsidRPr="0040699E" w:rsidRDefault="0040699E" w:rsidP="0040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9E" w:rsidRPr="0040699E" w:rsidRDefault="0040699E" w:rsidP="00406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реставрация ковров и ковровых изделий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9E" w:rsidRPr="0040699E" w:rsidRDefault="0040699E" w:rsidP="00406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ковров и ковровых изделий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9E" w:rsidRPr="0040699E" w:rsidRDefault="0040699E" w:rsidP="0040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17.51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9E" w:rsidRPr="0040699E" w:rsidRDefault="0040699E" w:rsidP="0040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699E" w:rsidRPr="0040699E" w:rsidTr="0040699E">
        <w:trPr>
          <w:tblCellSpacing w:w="0" w:type="dxa"/>
        </w:trPr>
        <w:tc>
          <w:tcPr>
            <w:tcW w:w="98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9E" w:rsidRPr="0040699E" w:rsidRDefault="0040699E" w:rsidP="0040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II. Социальная сфера</w:t>
            </w:r>
          </w:p>
        </w:tc>
      </w:tr>
      <w:tr w:rsidR="0040699E" w:rsidRPr="0040699E" w:rsidTr="0040699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9E" w:rsidRPr="0040699E" w:rsidRDefault="0040699E" w:rsidP="0040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9E" w:rsidRPr="0040699E" w:rsidRDefault="0040699E" w:rsidP="00406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по физической культуре и спорту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9E" w:rsidRPr="0040699E" w:rsidRDefault="0040699E" w:rsidP="00406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по физической культуре и спорту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9E" w:rsidRPr="0040699E" w:rsidRDefault="0040699E" w:rsidP="0040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9E" w:rsidRPr="0040699E" w:rsidRDefault="0040699E" w:rsidP="0040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071100</w:t>
            </w:r>
          </w:p>
        </w:tc>
      </w:tr>
      <w:tr w:rsidR="0040699E" w:rsidRPr="0040699E" w:rsidTr="0040699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9E" w:rsidRPr="0040699E" w:rsidRDefault="0040699E" w:rsidP="0040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9E" w:rsidRPr="0040699E" w:rsidRDefault="0040699E" w:rsidP="00406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обучению населения на курсах и по репетиторству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9E" w:rsidRPr="0040699E" w:rsidRDefault="0040699E" w:rsidP="00406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населения на курсах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9E" w:rsidRPr="0040699E" w:rsidRDefault="0040699E" w:rsidP="0040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9E" w:rsidRPr="0040699E" w:rsidRDefault="0040699E" w:rsidP="0040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115000</w:t>
            </w:r>
          </w:p>
        </w:tc>
      </w:tr>
      <w:tr w:rsidR="0040699E" w:rsidRPr="0040699E" w:rsidTr="0040699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9E" w:rsidRPr="0040699E" w:rsidRDefault="0040699E" w:rsidP="0040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9E" w:rsidRPr="0040699E" w:rsidRDefault="0040699E" w:rsidP="00406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присмотру и уходу за детьми и больными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9E" w:rsidRPr="0040699E" w:rsidRDefault="0040699E" w:rsidP="00406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присмотру за детьми и больными</w:t>
            </w:r>
          </w:p>
          <w:p w:rsidR="0040699E" w:rsidRPr="0040699E" w:rsidRDefault="0040699E" w:rsidP="00406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9E" w:rsidRPr="0040699E" w:rsidRDefault="0040699E" w:rsidP="0040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9E" w:rsidRPr="0040699E" w:rsidRDefault="0040699E" w:rsidP="0040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019738</w:t>
            </w:r>
          </w:p>
        </w:tc>
      </w:tr>
      <w:tr w:rsidR="0040699E" w:rsidRPr="0040699E" w:rsidTr="0040699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9E" w:rsidRPr="0040699E" w:rsidRDefault="0040699E" w:rsidP="0040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9E" w:rsidRPr="0040699E" w:rsidRDefault="0040699E" w:rsidP="00406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9E" w:rsidRPr="0040699E" w:rsidRDefault="0040699E" w:rsidP="00406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здравоохранения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9E" w:rsidRPr="0040699E" w:rsidRDefault="0040699E" w:rsidP="0040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9E" w:rsidRPr="0040699E" w:rsidRDefault="0040699E" w:rsidP="0040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699E" w:rsidRPr="0040699E" w:rsidTr="0040699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9E" w:rsidRPr="0040699E" w:rsidRDefault="0040699E" w:rsidP="0040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9E" w:rsidRPr="0040699E" w:rsidRDefault="0040699E" w:rsidP="00406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Экскурсионные услуги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9E" w:rsidRPr="0040699E" w:rsidRDefault="0040699E" w:rsidP="00406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экскурсионные услуги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9E" w:rsidRPr="0040699E" w:rsidRDefault="0040699E" w:rsidP="0040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99E" w:rsidRPr="0040699E" w:rsidRDefault="0040699E" w:rsidP="0040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061700</w:t>
            </w:r>
          </w:p>
        </w:tc>
      </w:tr>
    </w:tbl>
    <w:p w:rsidR="00306EE3" w:rsidRDefault="00306EE3"/>
    <w:sectPr w:rsidR="00306EE3" w:rsidSect="00306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40699E"/>
    <w:rsid w:val="00306EE3"/>
    <w:rsid w:val="00406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E3"/>
  </w:style>
  <w:style w:type="paragraph" w:styleId="1">
    <w:name w:val="heading 1"/>
    <w:basedOn w:val="a"/>
    <w:link w:val="10"/>
    <w:uiPriority w:val="9"/>
    <w:qFormat/>
    <w:rsid w:val="004069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69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06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699E"/>
    <w:rPr>
      <w:b/>
      <w:bCs/>
    </w:rPr>
  </w:style>
  <w:style w:type="character" w:styleId="a5">
    <w:name w:val="Emphasis"/>
    <w:basedOn w:val="a0"/>
    <w:uiPriority w:val="20"/>
    <w:qFormat/>
    <w:rsid w:val="0040699E"/>
    <w:rPr>
      <w:i/>
      <w:iCs/>
    </w:rPr>
  </w:style>
  <w:style w:type="paragraph" w:customStyle="1" w:styleId="consplusnormal">
    <w:name w:val="consplusnormal"/>
    <w:basedOn w:val="a"/>
    <w:rsid w:val="00406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406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406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5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8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1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93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1293</Words>
  <Characters>7372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lma</dc:creator>
  <cp:keywords/>
  <dc:description/>
  <cp:lastModifiedBy>lma</cp:lastModifiedBy>
  <cp:revision>1</cp:revision>
  <dcterms:created xsi:type="dcterms:W3CDTF">2015-04-23T08:34:00Z</dcterms:created>
  <dcterms:modified xsi:type="dcterms:W3CDTF">2015-04-23T08:35:00Z</dcterms:modified>
</cp:coreProperties>
</file>